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7B" w:rsidRPr="0073637B" w:rsidRDefault="0073637B" w:rsidP="0073637B">
      <w:pPr>
        <w:pStyle w:val="Rubrik1"/>
        <w:rPr>
          <w:rFonts w:eastAsia="Times New Roman"/>
          <w:b/>
          <w:lang w:eastAsia="sv-SE"/>
        </w:rPr>
      </w:pPr>
      <w:r w:rsidRPr="0073637B">
        <w:rPr>
          <w:rFonts w:eastAsia="Times New Roman"/>
          <w:b/>
          <w:lang w:eastAsia="sv-SE"/>
        </w:rPr>
        <w:t>Välkomna på kursintroduktion måndagen den 3/12 kl</w:t>
      </w:r>
      <w:r w:rsidRPr="0073637B">
        <w:rPr>
          <w:rFonts w:eastAsia="Times New Roman"/>
          <w:b/>
          <w:lang w:eastAsia="sv-SE"/>
        </w:rPr>
        <w:t>.</w:t>
      </w:r>
      <w:r w:rsidRPr="0073637B">
        <w:rPr>
          <w:rFonts w:eastAsia="Times New Roman"/>
          <w:b/>
          <w:lang w:eastAsia="sv-SE"/>
        </w:rPr>
        <w:t xml:space="preserve"> 10:15 - 12 i sal I101.</w:t>
      </w:r>
    </w:p>
    <w:p w:rsidR="0073637B" w:rsidRPr="0073637B" w:rsidRDefault="0073637B" w:rsidP="0073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73637B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Studiehandledn</w:t>
      </w:r>
      <w:bookmarkStart w:id="0" w:name="_GoBack"/>
      <w:bookmarkEnd w:id="0"/>
      <w:r w:rsidRPr="0073637B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ingen med tillhörande litteraturlista kommer att finnas under fliken kursdokument den 9/11.</w:t>
      </w:r>
    </w:p>
    <w:p w:rsidR="0073637B" w:rsidRPr="0073637B" w:rsidRDefault="0073637B" w:rsidP="0073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73637B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Du kommer att kunna se vilken grupp du tillhör senast två veckor innan kursen startar. Om du inte kan se din grupp, hör av dig!</w:t>
      </w:r>
    </w:p>
    <w:p w:rsidR="0073637B" w:rsidRPr="0073637B" w:rsidRDefault="0073637B" w:rsidP="0073637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73637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En del av kurslitteraturen </w:t>
      </w:r>
      <w:proofErr w:type="gramStart"/>
      <w:r w:rsidRPr="0073637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( Patton</w:t>
      </w:r>
      <w:proofErr w:type="gramEnd"/>
      <w:r w:rsidRPr="0073637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 </w:t>
      </w:r>
      <w:proofErr w:type="spellStart"/>
      <w:r w:rsidRPr="0073637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Heuts</w:t>
      </w:r>
      <w:proofErr w:type="spellEnd"/>
      <w:r w:rsidRPr="0073637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Skolverket)  kommer det att finnas länkar till. Ball </w:t>
      </w:r>
      <w:proofErr w:type="gramStart"/>
      <w:r w:rsidRPr="0073637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( båda</w:t>
      </w:r>
      <w:proofErr w:type="gramEnd"/>
      <w:r w:rsidRPr="0073637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referenserna), Blossing, Lindgren samt Jarl kommer att finnas på Lisam senast två veckor innan kursstart som PDF -filer. </w:t>
      </w:r>
    </w:p>
    <w:p w:rsidR="0073637B" w:rsidRPr="0073637B" w:rsidRDefault="0073637B" w:rsidP="0073637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73637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När det gäller Bryman går det bra med senare upplagor än 2001 som vi har i vår litteraturlista. Vi rekommenderar att man lånar/kopierar den då vi bara ska använda valda delar i relation till den utvärderingsmetod man kommer att välja i en av kursuppgifterna.</w:t>
      </w:r>
    </w:p>
    <w:p w:rsidR="0073637B" w:rsidRPr="0073637B" w:rsidRDefault="0073637B" w:rsidP="0073637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73637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A26272" w:rsidRDefault="0073637B" w:rsidP="0073637B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3637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 har beställt övrig litteratur till bokhandeln på Campus Valla så den ska finnas tillgänglig i god tid innan kursstart</w:t>
      </w:r>
      <w:r w:rsidRPr="007363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:rsidR="0073637B" w:rsidRPr="0073637B" w:rsidRDefault="0073637B" w:rsidP="0073637B">
      <w:pPr>
        <w:rPr>
          <w:rFonts w:ascii="Times New Roman" w:hAnsi="Times New Roman" w:cs="Times New Roman"/>
          <w:sz w:val="24"/>
          <w:szCs w:val="24"/>
        </w:rPr>
      </w:pPr>
      <w:r w:rsidRPr="0073637B">
        <w:rPr>
          <w:rFonts w:ascii="Times New Roman" w:hAnsi="Times New Roman" w:cs="Times New Roman"/>
          <w:sz w:val="24"/>
          <w:szCs w:val="24"/>
        </w:rPr>
        <w:t>Hälsningar Mathilda Hallberg och Camilla Prytz, kursansvariga</w:t>
      </w:r>
    </w:p>
    <w:sectPr w:rsidR="0073637B" w:rsidRPr="00736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26" w:rsidRDefault="00500E26" w:rsidP="00362AA7">
      <w:pPr>
        <w:spacing w:after="0" w:line="240" w:lineRule="auto"/>
      </w:pPr>
      <w:r>
        <w:separator/>
      </w:r>
    </w:p>
  </w:endnote>
  <w:endnote w:type="continuationSeparator" w:id="0">
    <w:p w:rsidR="00500E26" w:rsidRDefault="00500E26" w:rsidP="003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26" w:rsidRDefault="00500E26" w:rsidP="00362AA7">
      <w:pPr>
        <w:spacing w:after="0" w:line="240" w:lineRule="auto"/>
      </w:pPr>
      <w:r>
        <w:separator/>
      </w:r>
    </w:p>
  </w:footnote>
  <w:footnote w:type="continuationSeparator" w:id="0">
    <w:p w:rsidR="00500E26" w:rsidRDefault="00500E26" w:rsidP="0036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AA7" w:rsidRDefault="00362AA7">
    <w:pPr>
      <w:pStyle w:val="Sidhuvud"/>
    </w:pPr>
    <w:r w:rsidRPr="00362AA7">
      <w:rPr>
        <w:noProof/>
      </w:rPr>
      <w:drawing>
        <wp:inline distT="0" distB="0" distL="0" distR="0">
          <wp:extent cx="1585665" cy="201704"/>
          <wp:effectExtent l="0" t="0" r="0" b="8255"/>
          <wp:docPr id="2" name="Bildobjekt 2" descr="C:\Users\campr00\Pictures\Logga Liu\1951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mpr00\Pictures\Logga Liu\19514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689" cy="24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>Camilla Prytz</w:t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 xml:space="preserve">Institutionen för </w:t>
    </w:r>
    <w:r w:rsidR="00A26272">
      <w:rPr>
        <w:sz w:val="16"/>
        <w:szCs w:val="16"/>
      </w:rPr>
      <w:t>B</w:t>
    </w:r>
    <w:r>
      <w:rPr>
        <w:sz w:val="16"/>
        <w:szCs w:val="16"/>
      </w:rPr>
      <w:t>eteendevetenskap och Lärande, IBL</w:t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>Avdelningen för Pedagogik och Didaktik, PeDi</w:t>
    </w:r>
  </w:p>
  <w:p w:rsidR="00362AA7" w:rsidRPr="00362AA7" w:rsidRDefault="00362AA7">
    <w:pPr>
      <w:pStyle w:val="Sidhuvud"/>
      <w:rPr>
        <w:sz w:val="16"/>
        <w:szCs w:val="16"/>
      </w:rPr>
    </w:pPr>
  </w:p>
  <w:p w:rsidR="00362AA7" w:rsidRDefault="00362A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A7"/>
    <w:rsid w:val="00136E86"/>
    <w:rsid w:val="00362AA7"/>
    <w:rsid w:val="004831D5"/>
    <w:rsid w:val="00500E26"/>
    <w:rsid w:val="006E3283"/>
    <w:rsid w:val="0073637B"/>
    <w:rsid w:val="00A26272"/>
    <w:rsid w:val="00AC6700"/>
    <w:rsid w:val="00D646BF"/>
    <w:rsid w:val="00EF4F49"/>
    <w:rsid w:val="00F31588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8DF3"/>
  <w15:chartTrackingRefBased/>
  <w15:docId w15:val="{4FC7C031-58E2-41E6-960C-C206114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6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2AA7"/>
  </w:style>
  <w:style w:type="paragraph" w:styleId="Sidfot">
    <w:name w:val="footer"/>
    <w:basedOn w:val="Normal"/>
    <w:link w:val="SidfotChar"/>
    <w:uiPriority w:val="99"/>
    <w:unhideWhenUsed/>
    <w:rsid w:val="003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2AA7"/>
  </w:style>
  <w:style w:type="character" w:customStyle="1" w:styleId="Rubrik1Char">
    <w:name w:val="Rubrik 1 Char"/>
    <w:basedOn w:val="Standardstycketeckensnitt"/>
    <w:link w:val="Rubrik1"/>
    <w:uiPriority w:val="9"/>
    <w:rsid w:val="00A26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26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A2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">
    <w:name w:val="Grid Table 5 Dark"/>
    <w:basedOn w:val="Normaltabell"/>
    <w:uiPriority w:val="50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6frgstark">
    <w:name w:val="Grid Table 6 Colorful"/>
    <w:basedOn w:val="Normaltabell"/>
    <w:uiPriority w:val="51"/>
    <w:rsid w:val="00D646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1">
    <w:name w:val="List Table 3 Accent 1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dekorfrg6">
    <w:name w:val="List Table 4 Accent 6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4dekorfrg5">
    <w:name w:val="List Table 4 Accent 5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3">
    <w:name w:val="List Table 4 Accent 3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1ljus">
    <w:name w:val="Grid Table 1 Light"/>
    <w:basedOn w:val="Normaltabell"/>
    <w:uiPriority w:val="46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77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82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E3145C9525AC46B821C919711FE687" ma:contentTypeVersion="2" ma:contentTypeDescription="Skapa ett nytt dokument." ma:contentTypeScope="" ma:versionID="7e3ef02c137447cd111a3f7f787a71da">
  <xsd:schema xmlns:xsd="http://www.w3.org/2001/XMLSchema" xmlns:xs="http://www.w3.org/2001/XMLSchema" xmlns:p="http://schemas.microsoft.com/office/2006/metadata/properties" xmlns:ns2="788c5e12-4d58-49da-9dbf-05e989e5c274" xmlns:ns3="d4379676-c7d6-4018-85fe-8c03ad5435bb" targetNamespace="http://schemas.microsoft.com/office/2006/metadata/properties" ma:root="true" ma:fieldsID="c27e5844d44267c57a086ca8d3d49cf6" ns2:_="" ns3:_="">
    <xsd:import namespace="788c5e12-4d58-49da-9dbf-05e989e5c274"/>
    <xsd:import namespace="d4379676-c7d6-4018-85fe-8c03ad5435b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c5e12-4d58-49da-9dbf-05e989e5c27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9676-c7d6-4018-85fe-8c03ad5435b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d4379676-c7d6-4018-85fe-8c03ad5435bb" xsi:nil="true"/>
    <_lisam_Description xmlns="788c5e12-4d58-49da-9dbf-05e989e5c274" xsi:nil="true"/>
  </documentManagement>
</p:properties>
</file>

<file path=customXml/itemProps1.xml><?xml version="1.0" encoding="utf-8"?>
<ds:datastoreItem xmlns:ds="http://schemas.openxmlformats.org/officeDocument/2006/customXml" ds:itemID="{8477FA35-139D-4BA9-A056-332F84C3EB79}"/>
</file>

<file path=customXml/itemProps2.xml><?xml version="1.0" encoding="utf-8"?>
<ds:datastoreItem xmlns:ds="http://schemas.openxmlformats.org/officeDocument/2006/customXml" ds:itemID="{FC290CE9-7E4C-4375-9C2D-8444E8CDB236}"/>
</file>

<file path=customXml/itemProps3.xml><?xml version="1.0" encoding="utf-8"?>
<ds:datastoreItem xmlns:ds="http://schemas.openxmlformats.org/officeDocument/2006/customXml" ds:itemID="{D2467B13-099B-4A2B-931A-CBA4E5E28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Prytz</dc:creator>
  <cp:keywords/>
  <dc:description/>
  <cp:lastModifiedBy>Camilla Prytz</cp:lastModifiedBy>
  <cp:revision>2</cp:revision>
  <dcterms:created xsi:type="dcterms:W3CDTF">2018-10-30T08:17:00Z</dcterms:created>
  <dcterms:modified xsi:type="dcterms:W3CDTF">2018-10-30T08:17:00Z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0x010100CEE3145C9525AC46B821C919711FE687</vt:lpwstr>
  </property>
</Properties>
</file>